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10C9" w14:textId="7938EB94" w:rsidR="00822B73" w:rsidRPr="00822B73" w:rsidRDefault="00822B73" w:rsidP="00822B73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822B73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04C3C" wp14:editId="63DF8421">
                <wp:simplePos x="0" y="0"/>
                <wp:positionH relativeFrom="column">
                  <wp:posOffset>291465</wp:posOffset>
                </wp:positionH>
                <wp:positionV relativeFrom="paragraph">
                  <wp:posOffset>-35560</wp:posOffset>
                </wp:positionV>
                <wp:extent cx="1187450" cy="806450"/>
                <wp:effectExtent l="0" t="0" r="0" b="0"/>
                <wp:wrapNone/>
                <wp:docPr id="177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90B25" w14:textId="77777777" w:rsidR="00822B73" w:rsidRPr="00822B73" w:rsidRDefault="00822B73" w:rsidP="00822B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2B7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A1D4676" w14:textId="77777777" w:rsidR="00822B73" w:rsidRPr="00822B73" w:rsidRDefault="00822B73" w:rsidP="00822B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2B7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-- 98 --</w:t>
                            </w:r>
                          </w:p>
                          <w:p w14:paraId="7024E34C" w14:textId="77777777" w:rsidR="00822B73" w:rsidRPr="008E55F2" w:rsidRDefault="00822B73" w:rsidP="00822B7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04C3C"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26" type="#_x0000_t202" style="position:absolute;left:0;text-align:left;margin-left:22.95pt;margin-top:-2.8pt;width:93.5pt;height: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" filled="f" stroked="f">
                <v:textbox>
                  <w:txbxContent>
                    <w:p w14:paraId="32A90B25" w14:textId="77777777" w:rsidR="00822B73" w:rsidRPr="00822B73" w:rsidRDefault="00822B73" w:rsidP="00822B7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2B73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A1D4676" w14:textId="77777777" w:rsidR="00822B73" w:rsidRPr="00822B73" w:rsidRDefault="00822B73" w:rsidP="00822B7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2B73">
                        <w:rPr>
                          <w:b/>
                          <w:bCs/>
                          <w:sz w:val="24"/>
                          <w:szCs w:val="20"/>
                        </w:rPr>
                        <w:t>-- 98 --</w:t>
                      </w:r>
                    </w:p>
                    <w:p w14:paraId="7024E34C" w14:textId="77777777" w:rsidR="00822B73" w:rsidRPr="008E55F2" w:rsidRDefault="00822B73" w:rsidP="00822B7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</w:t>
      </w:r>
      <w:r w:rsidRPr="00822B7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LÀM ĐƠN THAM GIA CÂU</w:t>
      </w:r>
    </w:p>
    <w:p w14:paraId="3C9DE602" w14:textId="2DC1A738" w:rsidR="00822B73" w:rsidRPr="00822B73" w:rsidRDefault="00822B73" w:rsidP="00822B73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822B7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LẠC BỘ THỂ THAO</w:t>
      </w:r>
    </w:p>
    <w:p w14:paraId="108D9F4A" w14:textId="77777777" w:rsidR="00822B73" w:rsidRPr="00822B73" w:rsidRDefault="00822B73" w:rsidP="00822B73">
      <w:pPr>
        <w:spacing w:after="0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24249514" w14:textId="77777777" w:rsidR="00822B73" w:rsidRPr="00822B73" w:rsidRDefault="00822B73" w:rsidP="00822B7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A77E6C6" w14:textId="4AF27234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4DD10D8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Điền được từ ngữ (thông tin) phù hợp, hoàn thành bản đăng kí tham gia câu lạc bộ thể thao.</w:t>
      </w:r>
    </w:p>
    <w:p w14:paraId="3FDC2348" w14:textId="13DF8139" w:rsidR="00822B73" w:rsidRPr="00822B73" w:rsidRDefault="00822B73" w:rsidP="00822B73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B4261CF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tập; biết lựa chọn thông tin để viết đơn.</w:t>
      </w:r>
    </w:p>
    <w:p w14:paraId="3CAF4E8A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vận dụng những điều đã học để viết đơn.</w:t>
      </w:r>
    </w:p>
    <w:p w14:paraId="2C64E637" w14:textId="77777777" w:rsid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chủ đề câu lạc bộ thể thao với bạn.</w:t>
      </w:r>
    </w:p>
    <w:p w14:paraId="77286FAE" w14:textId="3C502B9D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5E09CE7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Tham gia tích cực công việc trường, lớp vừa sức với bản thân.</w:t>
      </w:r>
    </w:p>
    <w:p w14:paraId="04F02A5B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C958FC5" w14:textId="77777777" w:rsidR="00822B73" w:rsidRPr="00822B73" w:rsidRDefault="00822B73" w:rsidP="00822B73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0B94092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DEF103C" w14:textId="77777777" w:rsidR="00822B73" w:rsidRPr="00822B73" w:rsidRDefault="00822B73" w:rsidP="00822B7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74E968E" w14:textId="77777777" w:rsidR="00822B73" w:rsidRPr="00822B73" w:rsidRDefault="00822B73" w:rsidP="00822B73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9900" w:type="dxa"/>
        <w:tblInd w:w="-455" w:type="dxa"/>
        <w:tblLook w:val="04A0" w:firstRow="1" w:lastRow="0" w:firstColumn="1" w:lastColumn="0" w:noHBand="0" w:noVBand="1"/>
      </w:tblPr>
      <w:tblGrid>
        <w:gridCol w:w="5502"/>
        <w:gridCol w:w="4398"/>
      </w:tblGrid>
      <w:tr w:rsidR="00822B73" w:rsidRPr="00822B73" w14:paraId="1D0F6B8E" w14:textId="77777777" w:rsidTr="00B16998">
        <w:tc>
          <w:tcPr>
            <w:tcW w:w="5502" w:type="dxa"/>
          </w:tcPr>
          <w:p w14:paraId="3CF28760" w14:textId="77777777" w:rsidR="00822B73" w:rsidRPr="00822B73" w:rsidRDefault="00822B73" w:rsidP="00822B73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822B7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98" w:type="dxa"/>
          </w:tcPr>
          <w:p w14:paraId="3F4033C9" w14:textId="77777777" w:rsidR="00822B73" w:rsidRPr="00822B73" w:rsidRDefault="00822B73" w:rsidP="00822B73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822B7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22B73" w:rsidRPr="00822B73" w14:paraId="72A1C67A" w14:textId="77777777" w:rsidTr="00B16998">
        <w:trPr>
          <w:trHeight w:val="304"/>
        </w:trPr>
        <w:tc>
          <w:tcPr>
            <w:tcW w:w="5502" w:type="dxa"/>
          </w:tcPr>
          <w:p w14:paraId="739DEFA3" w14:textId="77777777" w:rsidR="00822B73" w:rsidRPr="00822B73" w:rsidRDefault="00822B73" w:rsidP="00822B73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0CFF443E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7E9B419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BAEF80E" w14:textId="77777777" w:rsidR="00822B73" w:rsidRPr="00822B73" w:rsidRDefault="00822B73" w:rsidP="00822B73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Cách tiến hành:</w:t>
            </w:r>
          </w:p>
          <w:p w14:paraId="226EE3D1" w14:textId="77777777" w:rsidR="00822B73" w:rsidRPr="00822B73" w:rsidRDefault="00822B73" w:rsidP="00822B7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22B73">
              <w:rPr>
                <w:bCs/>
                <w:sz w:val="28"/>
                <w:szCs w:val="28"/>
                <w:lang w:val="nl-NL"/>
              </w:rPr>
              <w:t xml:space="preserve">- GV tổ chức nghe hát : </w:t>
            </w:r>
            <w:r w:rsidRPr="00822B73">
              <w:rPr>
                <w:color w:val="000000"/>
                <w:sz w:val="28"/>
                <w:szCs w:val="28"/>
                <w:lang w:val="nl-NL"/>
              </w:rPr>
              <w:t xml:space="preserve">“ </w:t>
            </w:r>
            <w:r w:rsidRPr="00822B73">
              <w:rPr>
                <w:i/>
                <w:color w:val="000000"/>
                <w:sz w:val="28"/>
                <w:szCs w:val="28"/>
                <w:lang w:val="nl-NL"/>
              </w:rPr>
              <w:t>Cô dạy em bài thể dục buổi sáng</w:t>
            </w:r>
            <w:r w:rsidRPr="00822B73">
              <w:rPr>
                <w:color w:val="000000"/>
                <w:sz w:val="28"/>
                <w:szCs w:val="28"/>
                <w:lang w:val="nl-NL"/>
              </w:rPr>
              <w:t xml:space="preserve">” </w:t>
            </w:r>
            <w:r w:rsidRPr="00822B73">
              <w:rPr>
                <w:bCs/>
                <w:sz w:val="28"/>
                <w:szCs w:val="28"/>
                <w:lang w:val="nl-NL"/>
              </w:rPr>
              <w:t>để khởi động bài học.</w:t>
            </w:r>
          </w:p>
          <w:p w14:paraId="13267B48" w14:textId="77777777" w:rsidR="00822B73" w:rsidRPr="00822B73" w:rsidRDefault="00822B73" w:rsidP="00822B73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22B73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46542F08" w14:textId="77777777" w:rsidR="00822B73" w:rsidRPr="00822B73" w:rsidRDefault="00822B73" w:rsidP="00822B7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69D1063" w14:textId="77777777" w:rsidR="00822B73" w:rsidRPr="00822B73" w:rsidRDefault="00822B73" w:rsidP="00822B7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22B73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822B7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728A6E91" w14:textId="77777777" w:rsidR="00822B73" w:rsidRPr="00822B73" w:rsidRDefault="00822B73" w:rsidP="00822B7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Hình thành kiến thức mới: (12’)</w:t>
            </w:r>
            <w:r w:rsidRPr="00822B73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.</w:t>
            </w:r>
          </w:p>
          <w:p w14:paraId="43C0B141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2B73">
              <w:rPr>
                <w:bCs/>
                <w:sz w:val="28"/>
                <w:szCs w:val="28"/>
                <w:lang w:val="nl-NL"/>
              </w:rPr>
              <w:t>Mục tiêu:</w:t>
            </w:r>
            <w:r w:rsidRPr="00822B73">
              <w:rPr>
                <w:sz w:val="28"/>
                <w:szCs w:val="28"/>
                <w:lang w:val="nl-NL"/>
              </w:rPr>
              <w:t xml:space="preserve"> </w:t>
            </w:r>
          </w:p>
          <w:p w14:paraId="525CD8C3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lastRenderedPageBreak/>
              <w:t>+ Nêu được các thông tin về một câu lạc bộ thể thao.</w:t>
            </w:r>
          </w:p>
          <w:p w14:paraId="4EF49BFD" w14:textId="77777777" w:rsidR="00822B73" w:rsidRPr="00822B73" w:rsidRDefault="00822B73" w:rsidP="00822B73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22B7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2B7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9110903" w14:textId="77777777" w:rsidR="00822B73" w:rsidRPr="00822B73" w:rsidRDefault="00822B73" w:rsidP="00822B7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2B73">
              <w:rPr>
                <w:b/>
                <w:sz w:val="28"/>
                <w:szCs w:val="28"/>
                <w:lang w:val="nl-NL"/>
              </w:rPr>
              <w:t>Bài 1/T100</w:t>
            </w:r>
          </w:p>
          <w:p w14:paraId="3D93723C" w14:textId="77777777" w:rsidR="00822B73" w:rsidRPr="00822B73" w:rsidRDefault="00822B73" w:rsidP="00822B7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2B73">
              <w:rPr>
                <w:b/>
                <w:sz w:val="28"/>
                <w:szCs w:val="28"/>
                <w:lang w:val="nl-NL"/>
              </w:rPr>
              <w:t>* Nói về một câu lạc bộ thể thao mà em biết</w:t>
            </w:r>
          </w:p>
          <w:p w14:paraId="5C923FD6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HS đọc yêu cầu BT1.</w:t>
            </w:r>
          </w:p>
          <w:p w14:paraId="71A7DEFD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 xml:space="preserve">- GV yêu cầu HS quan sát, đọc gợi ý </w:t>
            </w:r>
          </w:p>
          <w:p w14:paraId="50227F7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 xml:space="preserve">- GV mời cả lớp thảo luận nhóm 2 trao đổi với nhau: </w:t>
            </w:r>
          </w:p>
          <w:p w14:paraId="568156FE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2-3 HS đóng vai phóng viên để phỏng vấn một số bạn theo yêu cầu BT1.</w:t>
            </w:r>
          </w:p>
          <w:p w14:paraId="3AF328C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đại diện một vài nhóm kể về câu lạc bộ thể thao mà mình thích.</w:t>
            </w:r>
          </w:p>
          <w:p w14:paraId="1D70910C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các nhóm khác nhận xét, trao đổi.</w:t>
            </w:r>
          </w:p>
          <w:p w14:paraId="02792DA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nhận xét, bổ sung.</w:t>
            </w:r>
          </w:p>
          <w:p w14:paraId="7DD97DFD" w14:textId="77777777" w:rsidR="00822B73" w:rsidRPr="00822B73" w:rsidRDefault="00822B73" w:rsidP="00822B7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822B73">
              <w:rPr>
                <w:rFonts w:eastAsia="Calibri"/>
                <w:b/>
                <w:sz w:val="28"/>
                <w:szCs w:val="28"/>
                <w:lang w:val="nl-NL"/>
              </w:rPr>
              <w:t>: (15’)</w:t>
            </w:r>
          </w:p>
          <w:p w14:paraId="1BC34BB3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2B73">
              <w:rPr>
                <w:bCs/>
                <w:sz w:val="28"/>
                <w:szCs w:val="28"/>
                <w:lang w:val="nl-NL"/>
              </w:rPr>
              <w:t>Mục tiêu:</w:t>
            </w:r>
            <w:r w:rsidRPr="00822B73">
              <w:rPr>
                <w:sz w:val="28"/>
                <w:szCs w:val="28"/>
                <w:lang w:val="nl-NL"/>
              </w:rPr>
              <w:t xml:space="preserve"> </w:t>
            </w:r>
          </w:p>
          <w:p w14:paraId="2E3BD517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Điền được từ ngữ (thông tin) phù hợp, hoàn thành bản đăng kí tham gia câu lạc bộ thể thao.</w:t>
            </w:r>
          </w:p>
          <w:p w14:paraId="486A9CA3" w14:textId="77777777" w:rsidR="00822B73" w:rsidRPr="00822B73" w:rsidRDefault="00822B73" w:rsidP="00822B73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22B7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2B7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D07E56B" w14:textId="77777777" w:rsidR="00822B73" w:rsidRPr="00822B73" w:rsidRDefault="00822B73" w:rsidP="00822B7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2B73">
              <w:rPr>
                <w:b/>
                <w:sz w:val="28"/>
                <w:szCs w:val="28"/>
                <w:lang w:val="nl-NL"/>
              </w:rPr>
              <w:t>Bài 2/T100</w:t>
            </w:r>
          </w:p>
          <w:p w14:paraId="72F9094B" w14:textId="77777777" w:rsidR="00822B73" w:rsidRPr="00822B73" w:rsidRDefault="00822B73" w:rsidP="00822B73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822B73">
              <w:rPr>
                <w:b/>
                <w:noProof/>
                <w:sz w:val="28"/>
                <w:szCs w:val="28"/>
                <w:lang w:val="nl-NL"/>
              </w:rPr>
              <w:t>3.1. Hoàn thành bản đăng kí tham gia câu lạc bộ thể thao.</w:t>
            </w:r>
          </w:p>
          <w:p w14:paraId="56E670C4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HS đọc đề bài BT2 và mẫu đăng kí.</w:t>
            </w:r>
          </w:p>
          <w:p w14:paraId="6180E60B" w14:textId="77777777" w:rsidR="00822B73" w:rsidRPr="00822B73" w:rsidRDefault="00822B73" w:rsidP="00822B73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822B73">
              <w:rPr>
                <w:noProof/>
                <w:sz w:val="28"/>
                <w:szCs w:val="28"/>
                <w:lang w:val="nl-NL"/>
              </w:rPr>
              <w:t>- GV mời HS làm vào VBT.</w:t>
            </w:r>
          </w:p>
          <w:p w14:paraId="290621D8" w14:textId="77777777" w:rsidR="00822B73" w:rsidRPr="00822B73" w:rsidRDefault="00822B73" w:rsidP="00822B73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822B73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6B4D19E2" w14:textId="77777777" w:rsidR="00822B73" w:rsidRPr="00822B73" w:rsidRDefault="00822B73" w:rsidP="00822B7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2B73">
              <w:rPr>
                <w:b/>
                <w:sz w:val="28"/>
                <w:szCs w:val="28"/>
                <w:lang w:val="nl-NL"/>
              </w:rPr>
              <w:t>3.2. Giới thiệu sản phẩm.</w:t>
            </w:r>
          </w:p>
          <w:p w14:paraId="07E6D8B5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một số HS đọc đơn của mình.</w:t>
            </w:r>
          </w:p>
          <w:p w14:paraId="3E1456EB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mời HS nhận xét</w:t>
            </w:r>
          </w:p>
          <w:p w14:paraId="2D5753EF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A3BB425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GV thu một số bài chấm và nhận  xét cùng cả lớp.</w:t>
            </w:r>
          </w:p>
          <w:p w14:paraId="2F7AAB63" w14:textId="77777777" w:rsidR="00822B73" w:rsidRPr="00822B73" w:rsidRDefault="00822B73" w:rsidP="00822B73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dụng. (5’)</w:t>
            </w:r>
          </w:p>
          <w:p w14:paraId="100DB46F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Mục tiêu:</w:t>
            </w:r>
          </w:p>
          <w:p w14:paraId="78CFB407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33A691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2DEEE54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lastRenderedPageBreak/>
              <w:t>+ Tạo không khí vui vẻ, hào hứng, lưu luyến sau khi học sinh bài học.</w:t>
            </w:r>
          </w:p>
          <w:p w14:paraId="3D69C4DD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1DB21C8B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Cách tiến hành:</w:t>
            </w:r>
          </w:p>
          <w:p w14:paraId="54FDCB33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822B73">
              <w:rPr>
                <w:sz w:val="28"/>
                <w:szCs w:val="28"/>
                <w:lang w:val="nl-NL"/>
              </w:rPr>
              <w:t>GV cho HS xem ảnh một số hoạt động của các câu lạc bộ của trường.</w:t>
            </w:r>
          </w:p>
          <w:p w14:paraId="2769410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+ Khuyến khích HS tham gia các câu lạc bộ, tham gia các hoạt động trường, lớp.</w:t>
            </w:r>
          </w:p>
          <w:p w14:paraId="0BF0EA7D" w14:textId="77777777" w:rsidR="00822B73" w:rsidRPr="00822B73" w:rsidRDefault="00822B73" w:rsidP="00822B73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34606652" w14:textId="77777777" w:rsidR="00822B73" w:rsidRPr="00822B73" w:rsidRDefault="00822B73" w:rsidP="00822B73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  <w:r w:rsidRPr="00822B73">
              <w:rPr>
                <w:rFonts w:eastAsia="Calibri"/>
                <w:sz w:val="28"/>
                <w:szCs w:val="28"/>
                <w:lang w:val="nl-NL"/>
              </w:rPr>
              <w:t>- GV nhận xét tiết học, dặn dò bài về nhà.</w:t>
            </w:r>
          </w:p>
        </w:tc>
        <w:tc>
          <w:tcPr>
            <w:tcW w:w="4398" w:type="dxa"/>
          </w:tcPr>
          <w:p w14:paraId="7142385E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 w:bidi="he-IL"/>
              </w:rPr>
            </w:pPr>
          </w:p>
          <w:p w14:paraId="14797386" w14:textId="77777777" w:rsidR="00822B73" w:rsidRPr="00822B73" w:rsidRDefault="00822B73" w:rsidP="00822B7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2519B72" w14:textId="77777777" w:rsidR="00822B73" w:rsidRPr="00822B73" w:rsidRDefault="00822B73" w:rsidP="00822B7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FC52DFE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82515A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77A8A2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8D3EDE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lắng nghe bài hát.</w:t>
            </w:r>
          </w:p>
          <w:p w14:paraId="0EB1B9B2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2D9C7B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lắng nghe.</w:t>
            </w:r>
          </w:p>
          <w:p w14:paraId="17D90B14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8AC36C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77F92C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9EFF65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B8D3FC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A91B9F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95A1FD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74513C" w14:textId="77777777" w:rsid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05336E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5D3AF8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AC2392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05DD6C0A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 xml:space="preserve">- HS quan sát, đọc gợi ý </w:t>
            </w:r>
          </w:p>
          <w:p w14:paraId="1A866080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thảo luận nhóm 2.</w:t>
            </w:r>
          </w:p>
          <w:p w14:paraId="3030D010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AACD2D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-HS đóng vai phóng viên phỏng vấn bạn</w:t>
            </w:r>
          </w:p>
          <w:p w14:paraId="428E2F9C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Đại diện các nhóm trình bày.</w:t>
            </w:r>
          </w:p>
          <w:p w14:paraId="63C53B9A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208C6B2C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F843DC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05036B2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4F3A76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8274A4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C1A51F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E893EB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7F6960" w14:textId="77777777" w:rsid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9CE336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FA5AE5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7DE6ED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đọc đề bài và mẫu đăng kí</w:t>
            </w:r>
          </w:p>
          <w:p w14:paraId="1B10BC82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làm VBT.</w:t>
            </w:r>
          </w:p>
          <w:p w14:paraId="6C1C99B8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422786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F306F0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- 1-3 HS đọc đơn của mình trước lớp</w:t>
            </w:r>
          </w:p>
          <w:p w14:paraId="1A5DF510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Các HS khác nhận xét</w:t>
            </w:r>
          </w:p>
          <w:p w14:paraId="218F326B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nộp vở để GV chấm bài.</w:t>
            </w:r>
          </w:p>
          <w:p w14:paraId="0D8DF0EA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6003C6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37D7057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4B6FEE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11CB63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B46B36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81ACB8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CBC7DE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BF4BE3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CF452A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9D4649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9E12D1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44D3E3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HS quan sát.</w:t>
            </w:r>
          </w:p>
          <w:p w14:paraId="2E817DE3" w14:textId="77777777" w:rsidR="00822B73" w:rsidRPr="00822B73" w:rsidRDefault="00822B73" w:rsidP="00822B7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C73FD0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22B73">
              <w:rPr>
                <w:sz w:val="28"/>
                <w:szCs w:val="28"/>
                <w:lang w:val="nl-NL"/>
              </w:rPr>
              <w:t>- Lắng nghe.</w:t>
            </w:r>
          </w:p>
          <w:p w14:paraId="4EE7D9F1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413BD9" w14:textId="77777777" w:rsidR="00822B73" w:rsidRPr="00822B73" w:rsidRDefault="00822B73" w:rsidP="00822B7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43481D92" w14:textId="77777777" w:rsidR="00822B73" w:rsidRPr="00822B73" w:rsidRDefault="00822B73" w:rsidP="00822B7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22B7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0A34F91" w14:textId="77777777" w:rsidR="00822B73" w:rsidRPr="00822B73" w:rsidRDefault="00822B73" w:rsidP="00822B73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822B7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1D5C29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73"/>
    <w:rsid w:val="00050AF4"/>
    <w:rsid w:val="001B3660"/>
    <w:rsid w:val="00670F8E"/>
    <w:rsid w:val="0082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12BE4"/>
  <w15:chartTrackingRefBased/>
  <w15:docId w15:val="{E29C488B-9C7E-4F9F-9B5A-8BA43AD4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B73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2023-11-30T05:42:00Z</dcterms:created>
  <dcterms:modified xsi:type="dcterms:W3CDTF">2023-11-30T05:44:00Z</dcterms:modified>
</cp:coreProperties>
</file>